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73" w:rsidRPr="00707AAA" w:rsidRDefault="009F2F73" w:rsidP="009F2F73">
      <w:pPr>
        <w:jc w:val="center"/>
        <w:rPr>
          <w:b/>
          <w:szCs w:val="28"/>
        </w:rPr>
      </w:pPr>
      <w:r w:rsidRPr="00707AAA">
        <w:rPr>
          <w:b/>
          <w:szCs w:val="28"/>
        </w:rPr>
        <w:t xml:space="preserve">Форма подачи заявки на </w:t>
      </w:r>
      <w:r w:rsidRPr="00707AAA">
        <w:rPr>
          <w:b/>
          <w:szCs w:val="28"/>
        </w:rPr>
        <w:br/>
        <w:t>X</w:t>
      </w:r>
      <w:r>
        <w:rPr>
          <w:b/>
          <w:szCs w:val="28"/>
        </w:rPr>
        <w:t>Х</w:t>
      </w:r>
      <w:r w:rsidRPr="00707AAA">
        <w:rPr>
          <w:b/>
          <w:szCs w:val="28"/>
        </w:rPr>
        <w:t xml:space="preserve"> Всероссийский конкурс региональной и краеведческой литературы </w:t>
      </w:r>
      <w:r w:rsidRPr="00707AAA">
        <w:rPr>
          <w:b/>
          <w:szCs w:val="28"/>
        </w:rPr>
        <w:br/>
        <w:t>«Малая Родина»</w:t>
      </w:r>
    </w:p>
    <w:p w:rsidR="009F2F73" w:rsidRPr="00707AAA" w:rsidRDefault="009F2F73" w:rsidP="009F2F73">
      <w:pPr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978"/>
        <w:gridCol w:w="4969"/>
      </w:tblGrid>
      <w:tr w:rsidR="009F2F73" w:rsidRPr="00707AAA" w:rsidTr="007E312C">
        <w:tc>
          <w:tcPr>
            <w:tcW w:w="200" w:type="pct"/>
            <w:shd w:val="clear" w:color="auto" w:fill="FFFF00"/>
          </w:tcPr>
          <w:p w:rsidR="009F2F73" w:rsidRPr="00707AAA" w:rsidRDefault="009F2F73" w:rsidP="007E312C">
            <w:pPr>
              <w:jc w:val="both"/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I.</w:t>
            </w:r>
          </w:p>
        </w:tc>
        <w:tc>
          <w:tcPr>
            <w:tcW w:w="2135" w:type="pct"/>
            <w:shd w:val="clear" w:color="auto" w:fill="FFFF00"/>
          </w:tcPr>
          <w:p w:rsidR="009F2F73" w:rsidRPr="00707AAA" w:rsidRDefault="009F2F73" w:rsidP="007E312C">
            <w:pPr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Блок данных для автоматической обработки</w:t>
            </w:r>
          </w:p>
        </w:tc>
        <w:tc>
          <w:tcPr>
            <w:tcW w:w="2665" w:type="pct"/>
            <w:shd w:val="clear" w:color="auto" w:fill="FFFF00"/>
          </w:tcPr>
          <w:p w:rsidR="009F2F73" w:rsidRPr="00707AAA" w:rsidRDefault="009F2F73" w:rsidP="007E312C">
            <w:pPr>
              <w:jc w:val="both"/>
              <w:rPr>
                <w:b/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Номинация, в которую подаётся книга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jc w:val="both"/>
              <w:rPr>
                <w:szCs w:val="28"/>
              </w:rPr>
            </w:pPr>
            <w:r w:rsidRPr="00707AAA">
              <w:rPr>
                <w:szCs w:val="28"/>
              </w:rPr>
              <w:t>«Мой край»</w:t>
            </w:r>
          </w:p>
          <w:p w:rsidR="009F2F73" w:rsidRPr="00707AAA" w:rsidRDefault="009F2F73" w:rsidP="007E312C">
            <w:pPr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707AAA">
              <w:rPr>
                <w:szCs w:val="28"/>
              </w:rPr>
              <w:t>«Образ Родины»</w:t>
            </w:r>
          </w:p>
          <w:p w:rsidR="009F2F73" w:rsidRPr="00707AAA" w:rsidRDefault="009F2F73" w:rsidP="007E312C">
            <w:pPr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707AAA">
              <w:rPr>
                <w:szCs w:val="28"/>
              </w:rPr>
              <w:t>«Увлекательное краеведение»</w:t>
            </w:r>
          </w:p>
          <w:p w:rsidR="009F2F73" w:rsidRPr="00707AAA" w:rsidRDefault="009F2F73" w:rsidP="007E312C">
            <w:pPr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707AAA">
              <w:rPr>
                <w:szCs w:val="28"/>
              </w:rPr>
              <w:t>«Люди нашего края»</w:t>
            </w:r>
          </w:p>
          <w:p w:rsidR="009F2F73" w:rsidRPr="005D0C77" w:rsidRDefault="009F2F73" w:rsidP="007E312C">
            <w:pPr>
              <w:jc w:val="both"/>
              <w:rPr>
                <w:rStyle w:val="a3"/>
                <w:color w:val="000000"/>
                <w:szCs w:val="28"/>
                <w:shd w:val="clear" w:color="auto" w:fill="FFFFFF"/>
              </w:rPr>
            </w:pPr>
            <w:r w:rsidRPr="005D0C77">
              <w:rPr>
                <w:szCs w:val="28"/>
              </w:rPr>
              <w:t>«</w:t>
            </w:r>
            <w:r>
              <w:rPr>
                <w:szCs w:val="28"/>
              </w:rPr>
              <w:t>Семейные ценности</w:t>
            </w:r>
            <w:r w:rsidRPr="005D0C77">
              <w:rPr>
                <w:szCs w:val="28"/>
              </w:rPr>
              <w:t>»</w:t>
            </w:r>
          </w:p>
          <w:p w:rsidR="009F2F73" w:rsidRPr="00707AAA" w:rsidRDefault="009F2F73" w:rsidP="007E312C">
            <w:pPr>
              <w:jc w:val="both"/>
              <w:rPr>
                <w:b/>
                <w:i/>
                <w:szCs w:val="28"/>
              </w:rPr>
            </w:pPr>
            <w:r w:rsidRPr="00707AAA">
              <w:rPr>
                <w:rStyle w:val="a3"/>
                <w:b w:val="0"/>
                <w:i/>
                <w:color w:val="000000"/>
                <w:szCs w:val="28"/>
                <w:shd w:val="clear" w:color="auto" w:fill="FFFFFF"/>
              </w:rPr>
              <w:t>(ненужное удалить)</w:t>
            </w: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Краткое библиографическое описание издания (выходные данные)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jc w:val="both"/>
              <w:rPr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  <w:shd w:val="clear" w:color="auto" w:fill="FFFF00"/>
          </w:tcPr>
          <w:p w:rsidR="009F2F73" w:rsidRPr="00707AAA" w:rsidRDefault="009F2F73" w:rsidP="007E312C">
            <w:pPr>
              <w:jc w:val="both"/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II.</w:t>
            </w:r>
          </w:p>
        </w:tc>
        <w:tc>
          <w:tcPr>
            <w:tcW w:w="2135" w:type="pct"/>
            <w:shd w:val="clear" w:color="auto" w:fill="FFFF00"/>
          </w:tcPr>
          <w:p w:rsidR="009F2F73" w:rsidRPr="00707AAA" w:rsidRDefault="009F2F73" w:rsidP="007E312C">
            <w:pPr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Блок содержательных данных</w:t>
            </w:r>
          </w:p>
        </w:tc>
        <w:tc>
          <w:tcPr>
            <w:tcW w:w="2665" w:type="pct"/>
            <w:shd w:val="clear" w:color="auto" w:fill="FFFF00"/>
          </w:tcPr>
          <w:p w:rsidR="009F2F73" w:rsidRPr="00707AAA" w:rsidRDefault="009F2F73" w:rsidP="007E312C">
            <w:pPr>
              <w:jc w:val="both"/>
              <w:rPr>
                <w:b/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Автор(-ы) / составитель(-ли)</w:t>
            </w:r>
          </w:p>
          <w:p w:rsidR="009F2F73" w:rsidRPr="00707AAA" w:rsidRDefault="009F2F73" w:rsidP="007E312C">
            <w:pPr>
              <w:rPr>
                <w:i/>
                <w:szCs w:val="28"/>
              </w:rPr>
            </w:pPr>
            <w:r w:rsidRPr="00707AAA">
              <w:rPr>
                <w:i/>
                <w:szCs w:val="28"/>
              </w:rPr>
              <w:t>(ненужное удалить)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Полные ФИО всех членов авторского коллектива / составителей</w:t>
            </w: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Название издания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 xml:space="preserve">Художник / дизайнер / фотограф </w:t>
            </w:r>
            <w:r w:rsidRPr="00707AAA">
              <w:rPr>
                <w:i/>
                <w:szCs w:val="28"/>
              </w:rPr>
              <w:t>(ненужное удалить)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Если имеются, полные ФИО</w:t>
            </w: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Название издательства / издающей организации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Полное и точное название</w:t>
            </w:r>
            <w:r w:rsidRPr="00707AAA">
              <w:rPr>
                <w:b/>
                <w:szCs w:val="28"/>
              </w:rPr>
              <w:t xml:space="preserve"> </w:t>
            </w:r>
            <w:r w:rsidRPr="00707AAA">
              <w:rPr>
                <w:szCs w:val="28"/>
              </w:rPr>
              <w:t>с указанием его организационно-правовой формы. Принимаются во внимание кавычки и заглавные буквы</w:t>
            </w: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Типография</w:t>
            </w:r>
          </w:p>
        </w:tc>
        <w:tc>
          <w:tcPr>
            <w:tcW w:w="2665" w:type="pct"/>
          </w:tcPr>
          <w:p w:rsidR="009F2F73" w:rsidRPr="00707AAA" w:rsidRDefault="009F2F73" w:rsidP="007E312C">
            <w:r w:rsidRPr="00707AAA">
              <w:rPr>
                <w:szCs w:val="28"/>
              </w:rPr>
              <w:t>Полное и точное название с</w:t>
            </w:r>
            <w:r w:rsidRPr="00707AAA">
              <w:t xml:space="preserve"> указанием города / страны</w:t>
            </w: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Тираж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Дата выхода издания из печати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 xml:space="preserve">Организации, оказавшие содействие в издательской подготовке или  выпуске книги 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Если имеются, точные наименования с указанием организационно-правовых форм</w:t>
            </w:r>
          </w:p>
        </w:tc>
      </w:tr>
      <w:tr w:rsidR="009F2F73" w:rsidRPr="00707AAA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szCs w:val="28"/>
              </w:rPr>
            </w:pPr>
            <w:r w:rsidRPr="00707AAA">
              <w:rPr>
                <w:szCs w:val="28"/>
              </w:rPr>
              <w:t>Аннотация на издание</w:t>
            </w:r>
          </w:p>
        </w:tc>
        <w:tc>
          <w:tcPr>
            <w:tcW w:w="2665" w:type="pct"/>
          </w:tcPr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  <w:p w:rsidR="009F2F73" w:rsidRPr="00707AAA" w:rsidRDefault="009F2F73" w:rsidP="007E312C">
            <w:pPr>
              <w:rPr>
                <w:szCs w:val="28"/>
              </w:rPr>
            </w:pPr>
          </w:p>
        </w:tc>
      </w:tr>
      <w:tr w:rsidR="009F2F73" w:rsidRPr="00707AAA" w:rsidTr="007E312C">
        <w:tc>
          <w:tcPr>
            <w:tcW w:w="200" w:type="pct"/>
            <w:shd w:val="clear" w:color="auto" w:fill="FFFF00"/>
          </w:tcPr>
          <w:p w:rsidR="009F2F73" w:rsidRPr="00707AAA" w:rsidRDefault="009F2F73" w:rsidP="007E312C">
            <w:pPr>
              <w:jc w:val="both"/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III.</w:t>
            </w:r>
          </w:p>
        </w:tc>
        <w:tc>
          <w:tcPr>
            <w:tcW w:w="2135" w:type="pct"/>
            <w:shd w:val="clear" w:color="auto" w:fill="FFFF00"/>
          </w:tcPr>
          <w:p w:rsidR="009F2F73" w:rsidRPr="00707AAA" w:rsidRDefault="009F2F73" w:rsidP="007E312C">
            <w:pPr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Блок контактных данных</w:t>
            </w:r>
          </w:p>
        </w:tc>
        <w:tc>
          <w:tcPr>
            <w:tcW w:w="2665" w:type="pct"/>
            <w:shd w:val="clear" w:color="auto" w:fill="FFFF00"/>
          </w:tcPr>
          <w:p w:rsidR="009F2F73" w:rsidRPr="00707AAA" w:rsidRDefault="009F2F73" w:rsidP="007E312C">
            <w:pPr>
              <w:jc w:val="both"/>
              <w:rPr>
                <w:b/>
                <w:szCs w:val="28"/>
              </w:rPr>
            </w:pPr>
          </w:p>
        </w:tc>
      </w:tr>
      <w:tr w:rsidR="009F2F73" w:rsidRPr="008062F2" w:rsidTr="007E312C">
        <w:tc>
          <w:tcPr>
            <w:tcW w:w="200" w:type="pct"/>
          </w:tcPr>
          <w:p w:rsidR="009F2F73" w:rsidRPr="00707AAA" w:rsidRDefault="009F2F73" w:rsidP="007E312C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2135" w:type="pct"/>
          </w:tcPr>
          <w:p w:rsidR="009F2F73" w:rsidRPr="00707AAA" w:rsidRDefault="009F2F73" w:rsidP="007E312C">
            <w:pPr>
              <w:rPr>
                <w:b/>
                <w:szCs w:val="28"/>
              </w:rPr>
            </w:pPr>
            <w:r w:rsidRPr="00707AAA">
              <w:rPr>
                <w:b/>
                <w:szCs w:val="28"/>
              </w:rPr>
              <w:t>Просьба указать следующие данные:</w:t>
            </w:r>
          </w:p>
          <w:p w:rsidR="009F2F73" w:rsidRPr="00707AAA" w:rsidRDefault="009F2F73" w:rsidP="007E312C">
            <w:pPr>
              <w:numPr>
                <w:ilvl w:val="0"/>
                <w:numId w:val="2"/>
              </w:numPr>
              <w:tabs>
                <w:tab w:val="left" w:pos="323"/>
              </w:tabs>
              <w:ind w:left="323" w:hanging="294"/>
              <w:rPr>
                <w:szCs w:val="28"/>
              </w:rPr>
            </w:pPr>
            <w:r w:rsidRPr="00707AAA">
              <w:rPr>
                <w:szCs w:val="28"/>
              </w:rPr>
              <w:t>Название издательства;</w:t>
            </w:r>
          </w:p>
          <w:p w:rsidR="009F2F73" w:rsidRPr="00707AAA" w:rsidRDefault="009F2F73" w:rsidP="007E312C">
            <w:pPr>
              <w:numPr>
                <w:ilvl w:val="0"/>
                <w:numId w:val="2"/>
              </w:numPr>
              <w:tabs>
                <w:tab w:val="left" w:pos="323"/>
              </w:tabs>
              <w:ind w:left="323" w:hanging="294"/>
              <w:rPr>
                <w:szCs w:val="28"/>
              </w:rPr>
            </w:pPr>
            <w:r w:rsidRPr="00707AAA">
              <w:rPr>
                <w:szCs w:val="28"/>
              </w:rPr>
              <w:t xml:space="preserve">Почтовый адрес издательства с указанием индекса; </w:t>
            </w:r>
          </w:p>
          <w:p w:rsidR="009F2F73" w:rsidRPr="00707AAA" w:rsidRDefault="009F2F73" w:rsidP="007E312C">
            <w:pPr>
              <w:numPr>
                <w:ilvl w:val="0"/>
                <w:numId w:val="2"/>
              </w:numPr>
              <w:tabs>
                <w:tab w:val="left" w:pos="323"/>
              </w:tabs>
              <w:ind w:left="323" w:hanging="294"/>
              <w:rPr>
                <w:szCs w:val="28"/>
              </w:rPr>
            </w:pPr>
            <w:r w:rsidRPr="00707AAA">
              <w:rPr>
                <w:szCs w:val="28"/>
              </w:rPr>
              <w:t xml:space="preserve">Контактный телефон; </w:t>
            </w:r>
          </w:p>
          <w:p w:rsidR="009F2F73" w:rsidRPr="00707AAA" w:rsidRDefault="009F2F73" w:rsidP="007E312C">
            <w:pPr>
              <w:numPr>
                <w:ilvl w:val="0"/>
                <w:numId w:val="2"/>
              </w:numPr>
              <w:tabs>
                <w:tab w:val="left" w:pos="323"/>
              </w:tabs>
              <w:ind w:left="323" w:hanging="294"/>
              <w:rPr>
                <w:szCs w:val="28"/>
              </w:rPr>
            </w:pPr>
            <w:r w:rsidRPr="00707AAA">
              <w:rPr>
                <w:szCs w:val="28"/>
              </w:rPr>
              <w:t>Контактный адрес электронной почты;</w:t>
            </w:r>
          </w:p>
          <w:p w:rsidR="009F2F73" w:rsidRPr="00707AAA" w:rsidRDefault="009F2F73" w:rsidP="007E312C">
            <w:pPr>
              <w:numPr>
                <w:ilvl w:val="0"/>
                <w:numId w:val="2"/>
              </w:numPr>
              <w:tabs>
                <w:tab w:val="left" w:pos="323"/>
              </w:tabs>
              <w:ind w:left="323" w:hanging="294"/>
              <w:rPr>
                <w:szCs w:val="28"/>
              </w:rPr>
            </w:pPr>
            <w:r w:rsidRPr="00707AAA">
              <w:rPr>
                <w:szCs w:val="28"/>
              </w:rPr>
              <w:t xml:space="preserve">Точное наименование должности руководителя издательства и его полные ФИО; </w:t>
            </w:r>
          </w:p>
          <w:p w:rsidR="009F2F73" w:rsidRPr="00707AAA" w:rsidRDefault="009F2F73" w:rsidP="007E312C">
            <w:pPr>
              <w:numPr>
                <w:ilvl w:val="0"/>
                <w:numId w:val="2"/>
              </w:numPr>
              <w:tabs>
                <w:tab w:val="left" w:pos="323"/>
              </w:tabs>
              <w:ind w:left="323" w:hanging="294"/>
              <w:rPr>
                <w:szCs w:val="28"/>
              </w:rPr>
            </w:pPr>
            <w:r w:rsidRPr="00707AAA">
              <w:rPr>
                <w:szCs w:val="28"/>
              </w:rPr>
              <w:t>Контактное лицо для связи и его должность</w:t>
            </w:r>
          </w:p>
        </w:tc>
        <w:tc>
          <w:tcPr>
            <w:tcW w:w="2665" w:type="pct"/>
          </w:tcPr>
          <w:p w:rsidR="009F2F73" w:rsidRPr="008062F2" w:rsidRDefault="009F2F73" w:rsidP="007E312C">
            <w:pPr>
              <w:rPr>
                <w:szCs w:val="28"/>
              </w:rPr>
            </w:pPr>
          </w:p>
        </w:tc>
      </w:tr>
    </w:tbl>
    <w:p w:rsidR="00F12C76" w:rsidRDefault="00F12C76" w:rsidP="009F2F73">
      <w:pPr>
        <w:jc w:val="both"/>
      </w:pPr>
      <w:bookmarkStart w:id="0" w:name="_GoBack"/>
      <w:bookmarkEnd w:id="0"/>
    </w:p>
    <w:sectPr w:rsidR="00F12C76" w:rsidSect="009F2F73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C4"/>
    <w:multiLevelType w:val="hybridMultilevel"/>
    <w:tmpl w:val="C35AD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B46D2"/>
    <w:multiLevelType w:val="hybridMultilevel"/>
    <w:tmpl w:val="E39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73"/>
    <w:rsid w:val="006C0B77"/>
    <w:rsid w:val="008242FF"/>
    <w:rsid w:val="00870751"/>
    <w:rsid w:val="00922C48"/>
    <w:rsid w:val="009F2F7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EE2B"/>
  <w15:chartTrackingRefBased/>
  <w15:docId w15:val="{6C34384E-FC4B-4E85-8FD1-59308332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2024-03-05T14:01:00Z</dcterms:created>
  <dcterms:modified xsi:type="dcterms:W3CDTF">2024-03-05T14:03:00Z</dcterms:modified>
</cp:coreProperties>
</file>